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B05C5B" w:rsidTr="00705E42">
        <w:tc>
          <w:tcPr>
            <w:tcW w:w="9701" w:type="dxa"/>
            <w:hideMark/>
          </w:tcPr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="00705E42" w:rsidRPr="00705E42">
              <w:rPr>
                <w:sz w:val="28"/>
                <w:szCs w:val="28"/>
                <w:u w:val="single"/>
              </w:rPr>
              <w:t xml:space="preserve">постановления Администрации городского округа Похвистнево Самарской области </w:t>
            </w:r>
            <w:r w:rsidR="007249C0" w:rsidRPr="007249C0">
              <w:rPr>
                <w:sz w:val="28"/>
                <w:szCs w:val="28"/>
                <w:u w:val="single"/>
              </w:rPr>
      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      </w:r>
            <w:r w:rsidRPr="007249C0"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r w:rsidR="00705E42">
              <w:rPr>
                <w:sz w:val="28"/>
                <w:szCs w:val="28"/>
                <w:u w:val="single"/>
              </w:rPr>
              <w:t>Иванова Мария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</w:t>
            </w:r>
            <w:r w:rsidR="00705E42">
              <w:rPr>
                <w:sz w:val="28"/>
                <w:szCs w:val="28"/>
                <w:u w:val="single"/>
              </w:rPr>
              <w:t>1765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FC50B7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 xml:space="preserve">с </w:t>
            </w:r>
            <w:r w:rsidR="002D118C">
              <w:rPr>
                <w:sz w:val="28"/>
                <w:szCs w:val="28"/>
              </w:rPr>
              <w:t>03.08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2D118C">
              <w:rPr>
                <w:sz w:val="28"/>
                <w:szCs w:val="28"/>
              </w:rPr>
              <w:t>14.08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r w:rsidR="00705E42">
              <w:rPr>
                <w:sz w:val="28"/>
                <w:szCs w:val="28"/>
              </w:rPr>
              <w:t xml:space="preserve">                    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705E42" w:rsidRPr="00FC50B7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9634" w:type="dxa"/>
              <w:tblInd w:w="5" w:type="dxa"/>
              <w:tblLayout w:type="fixed"/>
              <w:tblLook w:val="04A0"/>
            </w:tblPr>
            <w:tblGrid>
              <w:gridCol w:w="9634"/>
            </w:tblGrid>
            <w:tr w:rsidR="00B05C5B" w:rsidRPr="00B05C5B" w:rsidTr="00705E42">
              <w:trPr>
                <w:trHeight w:val="3372"/>
              </w:trPr>
              <w:tc>
                <w:tcPr>
                  <w:tcW w:w="96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B05C5B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705E42" w:rsidRPr="00B05C5B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2D118C" w:rsidRDefault="002D118C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705E42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</w:t>
                  </w:r>
                  <w:r w:rsidR="00705E42" w:rsidRPr="00705E42">
                    <w:rPr>
                      <w:sz w:val="28"/>
                      <w:szCs w:val="28"/>
                      <w:u w:val="single"/>
                    </w:rPr>
                    <w:t xml:space="preserve">Администрации городского округа Похвистнево Самарской области </w:t>
                  </w:r>
                  <w:r w:rsidR="002D118C" w:rsidRPr="00113544">
                    <w:rPr>
                      <w:sz w:val="28"/>
                      <w:szCs w:val="28"/>
                      <w:u w:val="single"/>
                    </w:rPr>
            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            </w:r>
                  <w:r w:rsidR="00705E42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(далее - Проект) не соответствует или противоречит действующему федеральному законодательству?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ind w:left="709"/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705E42" w:rsidRDefault="00705E42" w:rsidP="00705E42">
                  <w:pPr>
                    <w:pStyle w:val="a5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705E4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705E42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13544"/>
    <w:rsid w:val="001A7739"/>
    <w:rsid w:val="002526B1"/>
    <w:rsid w:val="0028345A"/>
    <w:rsid w:val="002D118C"/>
    <w:rsid w:val="00331E94"/>
    <w:rsid w:val="004E27AA"/>
    <w:rsid w:val="005F0779"/>
    <w:rsid w:val="00700934"/>
    <w:rsid w:val="00705E42"/>
    <w:rsid w:val="007249C0"/>
    <w:rsid w:val="007F6C16"/>
    <w:rsid w:val="00A54E5D"/>
    <w:rsid w:val="00B05C5B"/>
    <w:rsid w:val="00B91854"/>
    <w:rsid w:val="00C13D94"/>
    <w:rsid w:val="00DB0F91"/>
    <w:rsid w:val="00E33865"/>
    <w:rsid w:val="00F54B67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Газизова Рузана</cp:lastModifiedBy>
  <cp:revision>7</cp:revision>
  <cp:lastPrinted>2026-07-30T12:15:00Z</cp:lastPrinted>
  <dcterms:created xsi:type="dcterms:W3CDTF">2026-06-01T07:31:00Z</dcterms:created>
  <dcterms:modified xsi:type="dcterms:W3CDTF">2026-07-30T12:16:00Z</dcterms:modified>
</cp:coreProperties>
</file>